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5FEBAB90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b/>
          <w:color w:val="454545"/>
          <w:kern w:val="0"/>
          <w:sz w:val="44"/>
          <w:szCs w:val="44"/>
        </w:rPr>
      </w:pPr>
    </w:p>
    <w:p w14:paraId="4BE8C353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珠海市香洲区人民医院人才招聘网站服务调研</w:t>
      </w: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报名表</w:t>
      </w:r>
    </w:p>
    <w:tbl>
      <w:tblPr>
        <w:tblStyle w:val="7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2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2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63ACCB9E"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  <w:u w:val="none"/>
          <w:lang w:val="en-US" w:eastAsia="zh-CN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none"/>
        </w:rPr>
        <w:t>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none"/>
          <w:lang w:eastAsia="zh-CN"/>
        </w:rPr>
        <w:t>珠海市香洲区人民医院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none"/>
          <w:lang w:val="en-US" w:eastAsia="zh-CN"/>
        </w:rPr>
        <w:t>人才招聘网站服务项目</w:t>
      </w:r>
    </w:p>
    <w:p w14:paraId="574552C6">
      <w:pPr>
        <w:widowControl/>
        <w:spacing w:line="600" w:lineRule="atLeast"/>
        <w:jc w:val="left"/>
        <w:textAlignment w:val="baseline"/>
        <w:rPr>
          <w:rFonts w:hint="eastAsia" w:ascii="Microsoft YaHei UI Bold" w:hAnsi="Microsoft YaHei UI Bold"/>
          <w:color w:val="333333"/>
        </w:rPr>
      </w:pPr>
    </w:p>
    <w:p w14:paraId="66AF126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tbl>
      <w:tblPr>
        <w:tblStyle w:val="7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7809D6F5">
      <w:pPr>
        <w:widowControl/>
        <w:spacing w:line="600" w:lineRule="atLeast"/>
        <w:jc w:val="both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none"/>
          <w:lang w:eastAsia="zh-CN"/>
        </w:rPr>
        <w:t>珠海市香洲区人民医院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none"/>
          <w:lang w:val="en-US" w:eastAsia="zh-CN"/>
        </w:rPr>
        <w:t>人才招聘网站服务项目</w:t>
      </w:r>
      <w:bookmarkStart w:id="0" w:name="_GoBack"/>
      <w:bookmarkEnd w:id="0"/>
    </w:p>
    <w:p w14:paraId="4D90BCD9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有效期限：自本单位盖章之日起生效。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7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568E5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0" w:beforeLines="200" w:after="590" w:afterLines="100"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 w14:paraId="7CCF4CA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D49A9295-3584-4E23-B5ED-0AABE4869C25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2" w:fontKey="{84485054-E738-45A3-880D-D1EB99F77D74}"/>
  </w:font>
  <w:font w:name="Microsoft YaHei UI 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3" w:fontKey="{E870277F-670E-4151-9215-F6602A9A88E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CA57908-89EE-4A1E-88DF-7B6F29EDBBE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NmVmYmRjNGJlYjVkNjMzN2YyMzMwN2Q4YjkyYjM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3B2751E"/>
    <w:rsid w:val="05692847"/>
    <w:rsid w:val="096A7C6D"/>
    <w:rsid w:val="0D5439A7"/>
    <w:rsid w:val="0D7C327E"/>
    <w:rsid w:val="0ED06CE0"/>
    <w:rsid w:val="0F9A13CF"/>
    <w:rsid w:val="16B52630"/>
    <w:rsid w:val="1A676352"/>
    <w:rsid w:val="1E7E1EBC"/>
    <w:rsid w:val="1F422EEA"/>
    <w:rsid w:val="1FED4D7A"/>
    <w:rsid w:val="202D5948"/>
    <w:rsid w:val="22F95FB5"/>
    <w:rsid w:val="29F66ED3"/>
    <w:rsid w:val="2F3D52F6"/>
    <w:rsid w:val="327B0795"/>
    <w:rsid w:val="35BB5A78"/>
    <w:rsid w:val="378450F6"/>
    <w:rsid w:val="388F6663"/>
    <w:rsid w:val="3C44609B"/>
    <w:rsid w:val="3C8C50EB"/>
    <w:rsid w:val="3CB925E5"/>
    <w:rsid w:val="3DA037A5"/>
    <w:rsid w:val="41863D15"/>
    <w:rsid w:val="45502443"/>
    <w:rsid w:val="4A45370A"/>
    <w:rsid w:val="4A9428FD"/>
    <w:rsid w:val="4C0A69B9"/>
    <w:rsid w:val="4C3677AE"/>
    <w:rsid w:val="4D2B4E39"/>
    <w:rsid w:val="577B69BD"/>
    <w:rsid w:val="5C232EC3"/>
    <w:rsid w:val="5F24793A"/>
    <w:rsid w:val="67803B7C"/>
    <w:rsid w:val="78F9553C"/>
    <w:rsid w:val="7FC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Grid Table Light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565</Words>
  <Characters>570</Characters>
  <Lines>9</Lines>
  <Paragraphs>2</Paragraphs>
  <TotalTime>0</TotalTime>
  <ScaleCrop>false</ScaleCrop>
  <LinksUpToDate>false</LinksUpToDate>
  <CharactersWithSpaces>741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YHJ</cp:lastModifiedBy>
  <dcterms:modified xsi:type="dcterms:W3CDTF">2024-08-07T07:36:39Z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0699A975F65740ABA62B4524F022CEBF_13</vt:lpwstr>
  </property>
</Properties>
</file>